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CF53" w14:textId="77777777" w:rsidR="00834762" w:rsidRDefault="00834762">
      <w:pPr>
        <w:rPr>
          <w:rFonts w:hint="eastAsia"/>
        </w:rPr>
      </w:pPr>
    </w:p>
    <w:p w14:paraId="255A6C65" w14:textId="77777777" w:rsidR="00834762" w:rsidRDefault="00834762">
      <w:pPr>
        <w:rPr>
          <w:rFonts w:hint="eastAsia"/>
        </w:rPr>
      </w:pPr>
      <w:r>
        <w:rPr>
          <w:rFonts w:hint="eastAsia"/>
        </w:rPr>
        <w:tab/>
        <w:t>湖 (hú)</w:t>
      </w:r>
    </w:p>
    <w:p w14:paraId="43B99EBC" w14:textId="77777777" w:rsidR="00834762" w:rsidRDefault="00834762">
      <w:pPr>
        <w:rPr>
          <w:rFonts w:hint="eastAsia"/>
        </w:rPr>
      </w:pPr>
    </w:p>
    <w:p w14:paraId="2A11F770" w14:textId="77777777" w:rsidR="00834762" w:rsidRDefault="00834762">
      <w:pPr>
        <w:rPr>
          <w:rFonts w:hint="eastAsia"/>
        </w:rPr>
      </w:pPr>
    </w:p>
    <w:p w14:paraId="6D057121" w14:textId="77777777" w:rsidR="00834762" w:rsidRDefault="00834762">
      <w:pPr>
        <w:rPr>
          <w:rFonts w:hint="eastAsia"/>
        </w:rPr>
      </w:pPr>
      <w:r>
        <w:rPr>
          <w:rFonts w:hint="eastAsia"/>
        </w:rPr>
        <w:tab/>
        <w:t>湖，是大地的明珠，是自然赋予人类珍贵的水体景观。在汉语中，“湖”的拼音为“hú”。湖泊遍布全球各地，它们形态各异、大小不同，有的平静如镜，有的波涛汹涌，每一片湖泊都承载着丰富的生态价值和文化内涵。</w:t>
      </w:r>
    </w:p>
    <w:p w14:paraId="05D91C54" w14:textId="77777777" w:rsidR="00834762" w:rsidRDefault="00834762">
      <w:pPr>
        <w:rPr>
          <w:rFonts w:hint="eastAsia"/>
        </w:rPr>
      </w:pPr>
    </w:p>
    <w:p w14:paraId="7AF0B0B5" w14:textId="77777777" w:rsidR="00834762" w:rsidRDefault="00834762">
      <w:pPr>
        <w:rPr>
          <w:rFonts w:hint="eastAsia"/>
        </w:rPr>
      </w:pPr>
    </w:p>
    <w:p w14:paraId="75630618" w14:textId="77777777" w:rsidR="00834762" w:rsidRDefault="00834762">
      <w:pPr>
        <w:rPr>
          <w:rFonts w:hint="eastAsia"/>
        </w:rPr>
      </w:pPr>
    </w:p>
    <w:p w14:paraId="259C2D01" w14:textId="77777777" w:rsidR="00834762" w:rsidRDefault="00834762">
      <w:pPr>
        <w:rPr>
          <w:rFonts w:hint="eastAsia"/>
        </w:rPr>
      </w:pPr>
      <w:r>
        <w:rPr>
          <w:rFonts w:hint="eastAsia"/>
        </w:rPr>
        <w:tab/>
        <w:t>湖的形成</w:t>
      </w:r>
    </w:p>
    <w:p w14:paraId="3F422FA4" w14:textId="77777777" w:rsidR="00834762" w:rsidRDefault="00834762">
      <w:pPr>
        <w:rPr>
          <w:rFonts w:hint="eastAsia"/>
        </w:rPr>
      </w:pPr>
    </w:p>
    <w:p w14:paraId="1BFDF808" w14:textId="77777777" w:rsidR="00834762" w:rsidRDefault="00834762">
      <w:pPr>
        <w:rPr>
          <w:rFonts w:hint="eastAsia"/>
        </w:rPr>
      </w:pPr>
    </w:p>
    <w:p w14:paraId="795262EB" w14:textId="77777777" w:rsidR="00834762" w:rsidRDefault="00834762">
      <w:pPr>
        <w:rPr>
          <w:rFonts w:hint="eastAsia"/>
        </w:rPr>
      </w:pPr>
      <w:r>
        <w:rPr>
          <w:rFonts w:hint="eastAsia"/>
        </w:rPr>
        <w:tab/>
        <w:t>从地质学角度来看，湖泊的形成是一个复杂而多样的过程。冰川侵蚀作用可以造就深邃美丽的冰蚀湖；火山活动后留下的火山口积水成湖；河流改道或者泥沙沉积也会促使新的湖泊诞生。还有因为地壳运动导致的地堑湖，以及由人工建造的大坝所形成的水库。这些不同的成因使得每个湖泊都有自己独特的故事。</w:t>
      </w:r>
    </w:p>
    <w:p w14:paraId="566C5FA1" w14:textId="77777777" w:rsidR="00834762" w:rsidRDefault="00834762">
      <w:pPr>
        <w:rPr>
          <w:rFonts w:hint="eastAsia"/>
        </w:rPr>
      </w:pPr>
    </w:p>
    <w:p w14:paraId="3222F998" w14:textId="77777777" w:rsidR="00834762" w:rsidRDefault="00834762">
      <w:pPr>
        <w:rPr>
          <w:rFonts w:hint="eastAsia"/>
        </w:rPr>
      </w:pPr>
    </w:p>
    <w:p w14:paraId="3705F110" w14:textId="77777777" w:rsidR="00834762" w:rsidRDefault="00834762">
      <w:pPr>
        <w:rPr>
          <w:rFonts w:hint="eastAsia"/>
        </w:rPr>
      </w:pPr>
    </w:p>
    <w:p w14:paraId="1653C5DC" w14:textId="77777777" w:rsidR="00834762" w:rsidRDefault="00834762">
      <w:pPr>
        <w:rPr>
          <w:rFonts w:hint="eastAsia"/>
        </w:rPr>
      </w:pPr>
      <w:r>
        <w:rPr>
          <w:rFonts w:hint="eastAsia"/>
        </w:rPr>
        <w:tab/>
        <w:t>湖的生态功能</w:t>
      </w:r>
    </w:p>
    <w:p w14:paraId="1BFE75BB" w14:textId="77777777" w:rsidR="00834762" w:rsidRDefault="00834762">
      <w:pPr>
        <w:rPr>
          <w:rFonts w:hint="eastAsia"/>
        </w:rPr>
      </w:pPr>
    </w:p>
    <w:p w14:paraId="291DC213" w14:textId="77777777" w:rsidR="00834762" w:rsidRDefault="00834762">
      <w:pPr>
        <w:rPr>
          <w:rFonts w:hint="eastAsia"/>
        </w:rPr>
      </w:pPr>
    </w:p>
    <w:p w14:paraId="3EBE764A" w14:textId="77777777" w:rsidR="00834762" w:rsidRDefault="00834762">
      <w:pPr>
        <w:rPr>
          <w:rFonts w:hint="eastAsia"/>
        </w:rPr>
      </w:pPr>
      <w:r>
        <w:rPr>
          <w:rFonts w:hint="eastAsia"/>
        </w:rPr>
        <w:tab/>
        <w:t>湖泊生态系统丰富多样，对维护生物多样性和地球环境起着至关重要的作用。湖泊不仅是众多鱼类和其他水生动物的栖息地，也是鸟类迁徙途中重要的休息站。湖泊还能调节气候，净化水质，提供淡水资源，支持周边农业灌溉和居民生活用水。它们就像地球上的绿色肾脏，默默地为维持生态平衡作出贡献。</w:t>
      </w:r>
    </w:p>
    <w:p w14:paraId="6866006F" w14:textId="77777777" w:rsidR="00834762" w:rsidRDefault="00834762">
      <w:pPr>
        <w:rPr>
          <w:rFonts w:hint="eastAsia"/>
        </w:rPr>
      </w:pPr>
    </w:p>
    <w:p w14:paraId="1C6C5BBE" w14:textId="77777777" w:rsidR="00834762" w:rsidRDefault="00834762">
      <w:pPr>
        <w:rPr>
          <w:rFonts w:hint="eastAsia"/>
        </w:rPr>
      </w:pPr>
    </w:p>
    <w:p w14:paraId="4B0D6D1A" w14:textId="77777777" w:rsidR="00834762" w:rsidRDefault="00834762">
      <w:pPr>
        <w:rPr>
          <w:rFonts w:hint="eastAsia"/>
        </w:rPr>
      </w:pPr>
    </w:p>
    <w:p w14:paraId="18176859" w14:textId="77777777" w:rsidR="00834762" w:rsidRDefault="00834762">
      <w:pPr>
        <w:rPr>
          <w:rFonts w:hint="eastAsia"/>
        </w:rPr>
      </w:pPr>
      <w:r>
        <w:rPr>
          <w:rFonts w:hint="eastAsia"/>
        </w:rPr>
        <w:tab/>
        <w:t>湖的文化意义</w:t>
      </w:r>
    </w:p>
    <w:p w14:paraId="1C113903" w14:textId="77777777" w:rsidR="00834762" w:rsidRDefault="00834762">
      <w:pPr>
        <w:rPr>
          <w:rFonts w:hint="eastAsia"/>
        </w:rPr>
      </w:pPr>
    </w:p>
    <w:p w14:paraId="29F45DAD" w14:textId="77777777" w:rsidR="00834762" w:rsidRDefault="00834762">
      <w:pPr>
        <w:rPr>
          <w:rFonts w:hint="eastAsia"/>
        </w:rPr>
      </w:pPr>
    </w:p>
    <w:p w14:paraId="1BB3C270" w14:textId="77777777" w:rsidR="00834762" w:rsidRDefault="00834762">
      <w:pPr>
        <w:rPr>
          <w:rFonts w:hint="eastAsia"/>
        </w:rPr>
      </w:pPr>
      <w:r>
        <w:rPr>
          <w:rFonts w:hint="eastAsia"/>
        </w:rPr>
        <w:tab/>
        <w:t>自古以来，湖就与人类文明紧密相连，在许多文化和文学作品中都有其身影。在中国古代诗词里，湖常常被描绘成文人雅士寄托情感的理想之所。西湖以其秀丽景色成为无数诗人笔下的灵感源泉；洞庭湖则见证了范仲淹《岳阳楼记》中的忧国忧民情怀。西方文化中也有类似例子，比如瑞士的日内瓦湖边曾留下卢梭等思想家的脚步。</w:t>
      </w:r>
    </w:p>
    <w:p w14:paraId="0B54A680" w14:textId="77777777" w:rsidR="00834762" w:rsidRDefault="00834762">
      <w:pPr>
        <w:rPr>
          <w:rFonts w:hint="eastAsia"/>
        </w:rPr>
      </w:pPr>
    </w:p>
    <w:p w14:paraId="6F485A74" w14:textId="77777777" w:rsidR="00834762" w:rsidRDefault="00834762">
      <w:pPr>
        <w:rPr>
          <w:rFonts w:hint="eastAsia"/>
        </w:rPr>
      </w:pPr>
    </w:p>
    <w:p w14:paraId="68ADFD2E" w14:textId="77777777" w:rsidR="00834762" w:rsidRDefault="00834762">
      <w:pPr>
        <w:rPr>
          <w:rFonts w:hint="eastAsia"/>
        </w:rPr>
      </w:pPr>
    </w:p>
    <w:p w14:paraId="475C7898" w14:textId="77777777" w:rsidR="00834762" w:rsidRDefault="00834762">
      <w:pPr>
        <w:rPr>
          <w:rFonts w:hint="eastAsia"/>
        </w:rPr>
      </w:pPr>
      <w:r>
        <w:rPr>
          <w:rFonts w:hint="eastAsia"/>
        </w:rPr>
        <w:tab/>
        <w:t>湖的旅游价值</w:t>
      </w:r>
    </w:p>
    <w:p w14:paraId="12B7618B" w14:textId="77777777" w:rsidR="00834762" w:rsidRDefault="00834762">
      <w:pPr>
        <w:rPr>
          <w:rFonts w:hint="eastAsia"/>
        </w:rPr>
      </w:pPr>
    </w:p>
    <w:p w14:paraId="62A3A5E8" w14:textId="77777777" w:rsidR="00834762" w:rsidRDefault="00834762">
      <w:pPr>
        <w:rPr>
          <w:rFonts w:hint="eastAsia"/>
        </w:rPr>
      </w:pPr>
    </w:p>
    <w:p w14:paraId="6BA963B9" w14:textId="77777777" w:rsidR="00834762" w:rsidRDefault="00834762">
      <w:pPr>
        <w:rPr>
          <w:rFonts w:hint="eastAsia"/>
        </w:rPr>
      </w:pPr>
      <w:r>
        <w:rPr>
          <w:rFonts w:hint="eastAsia"/>
        </w:rPr>
        <w:tab/>
        <w:t>随着人们生活水平提高，对于休闲旅游的需求日益增长，湖泊凭借自身独特的自然风光吸引着越来越多游客的目光。无论是漫步湖畔享受宁静时光，还是参与水上运动体验激情四溢的乐趣，湖泊都能满足不同人群的需求。围绕湖泊开发出的一系列度假村、露营地等设施也为当地经济发展带来了新的活力。</w:t>
      </w:r>
    </w:p>
    <w:p w14:paraId="767C4903" w14:textId="77777777" w:rsidR="00834762" w:rsidRDefault="00834762">
      <w:pPr>
        <w:rPr>
          <w:rFonts w:hint="eastAsia"/>
        </w:rPr>
      </w:pPr>
    </w:p>
    <w:p w14:paraId="2B202E1B" w14:textId="77777777" w:rsidR="00834762" w:rsidRDefault="00834762">
      <w:pPr>
        <w:rPr>
          <w:rFonts w:hint="eastAsia"/>
        </w:rPr>
      </w:pPr>
    </w:p>
    <w:p w14:paraId="5FD7BFA0" w14:textId="77777777" w:rsidR="00834762" w:rsidRDefault="00834762">
      <w:pPr>
        <w:rPr>
          <w:rFonts w:hint="eastAsia"/>
        </w:rPr>
      </w:pPr>
    </w:p>
    <w:p w14:paraId="7ADEB5C9" w14:textId="77777777" w:rsidR="00834762" w:rsidRDefault="00834762">
      <w:pPr>
        <w:rPr>
          <w:rFonts w:hint="eastAsia"/>
        </w:rPr>
      </w:pPr>
      <w:r>
        <w:rPr>
          <w:rFonts w:hint="eastAsia"/>
        </w:rPr>
        <w:tab/>
        <w:t>保护我们的湖</w:t>
      </w:r>
    </w:p>
    <w:p w14:paraId="4C55E4CE" w14:textId="77777777" w:rsidR="00834762" w:rsidRDefault="00834762">
      <w:pPr>
        <w:rPr>
          <w:rFonts w:hint="eastAsia"/>
        </w:rPr>
      </w:pPr>
    </w:p>
    <w:p w14:paraId="6A4DCF57" w14:textId="77777777" w:rsidR="00834762" w:rsidRDefault="00834762">
      <w:pPr>
        <w:rPr>
          <w:rFonts w:hint="eastAsia"/>
        </w:rPr>
      </w:pPr>
    </w:p>
    <w:p w14:paraId="16405088" w14:textId="77777777" w:rsidR="00834762" w:rsidRDefault="00834762">
      <w:pPr>
        <w:rPr>
          <w:rFonts w:hint="eastAsia"/>
        </w:rPr>
      </w:pPr>
      <w:r>
        <w:rPr>
          <w:rFonts w:hint="eastAsia"/>
        </w:rPr>
        <w:tab/>
        <w:t>然而，随着工业化进程加快及人口增长带来的压力，湖泊面临着污染加剧、水量减少等问题。为了确保这些美丽水域能够继续为我们后代服务，采取有效措施加强湖泊保护显得尤为重要。这包括控制污染物排放、合理规划水资源利用以及加强对公众环保意识教育等方面的努力。只有这样，我们才能让每一个湖泊永远保持清澈见底、生机勃勃的状态。</w:t>
      </w:r>
    </w:p>
    <w:p w14:paraId="03607C47" w14:textId="77777777" w:rsidR="00834762" w:rsidRDefault="00834762">
      <w:pPr>
        <w:rPr>
          <w:rFonts w:hint="eastAsia"/>
        </w:rPr>
      </w:pPr>
    </w:p>
    <w:p w14:paraId="4E64AFC6" w14:textId="77777777" w:rsidR="00834762" w:rsidRDefault="00834762">
      <w:pPr>
        <w:rPr>
          <w:rFonts w:hint="eastAsia"/>
        </w:rPr>
      </w:pPr>
    </w:p>
    <w:p w14:paraId="3E613ACE" w14:textId="77777777" w:rsidR="00834762" w:rsidRDefault="008347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81897" w14:textId="07B8249C" w:rsidR="002D283E" w:rsidRDefault="002D283E"/>
    <w:sectPr w:rsidR="002D2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3E"/>
    <w:rsid w:val="002D283E"/>
    <w:rsid w:val="0083476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314A2-FD59-4DDB-A81A-6BCAE796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